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6E" w:rsidRDefault="000B716E" w:rsidP="000B716E">
      <w:pPr>
        <w:rPr>
          <w:sz w:val="20"/>
          <w:szCs w:val="20"/>
        </w:rPr>
      </w:pPr>
      <w:r>
        <w:rPr>
          <w:sz w:val="20"/>
          <w:szCs w:val="20"/>
        </w:rPr>
        <w:t xml:space="preserve">«Согласовано» председатель профсоюза ______________А.О. </w:t>
      </w:r>
      <w:proofErr w:type="spellStart"/>
      <w:r>
        <w:rPr>
          <w:sz w:val="20"/>
          <w:szCs w:val="20"/>
        </w:rPr>
        <w:t>Муртазина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«Утверждаю» директор ДМ№13__________________Л.И.Гирфанова</w:t>
      </w:r>
    </w:p>
    <w:p w:rsidR="000B716E" w:rsidRDefault="000B716E" w:rsidP="000B716E">
      <w:pPr>
        <w:rPr>
          <w:sz w:val="20"/>
          <w:szCs w:val="20"/>
        </w:rPr>
      </w:pPr>
    </w:p>
    <w:p w:rsidR="000B716E" w:rsidRDefault="000B716E" w:rsidP="000B71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РАСПИСАНИЕ ГРУППОВЫХ ЗАНЯТИЙ ДМШ № 13/34</w:t>
      </w:r>
    </w:p>
    <w:p w:rsidR="000B716E" w:rsidRDefault="000B716E" w:rsidP="000B716E">
      <w:pPr>
        <w:jc w:val="center"/>
        <w:rPr>
          <w:b/>
          <w:sz w:val="28"/>
          <w:szCs w:val="28"/>
        </w:rPr>
      </w:pPr>
    </w:p>
    <w:tbl>
      <w:tblPr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061"/>
        <w:gridCol w:w="2160"/>
        <w:gridCol w:w="2124"/>
        <w:gridCol w:w="2410"/>
        <w:gridCol w:w="2410"/>
        <w:gridCol w:w="3928"/>
      </w:tblGrid>
      <w:tr w:rsidR="000B716E" w:rsidTr="000B7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суббота</w:t>
            </w:r>
          </w:p>
        </w:tc>
      </w:tr>
      <w:tr w:rsidR="000B716E" w:rsidTr="000B716E">
        <w:trPr>
          <w:cantSplit/>
          <w:trHeight w:val="2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хор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b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15.30-16.15 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16.25-17.35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2-7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17.40-18.50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2-3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>. 4.2</w:t>
            </w:r>
          </w:p>
          <w:p w:rsidR="000B716E" w:rsidRDefault="000B716E">
            <w:pPr>
              <w:jc w:val="center"/>
              <w:rPr>
                <w:b/>
                <w:i/>
              </w:rPr>
            </w:pPr>
            <w:r>
              <w:t>преподаватель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i/>
              </w:rPr>
              <w:t xml:space="preserve">Лаврентьева 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</w:rPr>
              <w:t>Э.М.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</w:tr>
      <w:tr w:rsidR="000B716E" w:rsidTr="000B716E">
        <w:trPr>
          <w:cantSplit/>
          <w:trHeight w:val="1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сольфеджио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12.30-13.15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13.25-14.35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15.40-16.50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17.55-19.05</w:t>
            </w:r>
          </w:p>
          <w:p w:rsidR="000B716E" w:rsidRDefault="000B716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1-3 класс эстрадное отделение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>. 4.1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t>преподаватель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</w:rPr>
              <w:t>Штейкина</w:t>
            </w:r>
            <w:proofErr w:type="spellEnd"/>
            <w:r>
              <w:rPr>
                <w:b/>
                <w:i/>
              </w:rPr>
              <w:t xml:space="preserve"> Е.А.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11.20-12.30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14.30-15.40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16.45-17.55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5-6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>. 4.1</w:t>
            </w:r>
          </w:p>
          <w:p w:rsidR="000B716E" w:rsidRDefault="000B716E">
            <w:pPr>
              <w:jc w:val="center"/>
            </w:pPr>
            <w:r>
              <w:t>преподаватель</w:t>
            </w:r>
          </w:p>
          <w:p w:rsidR="000B716E" w:rsidRDefault="000B716E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Штейкина</w:t>
            </w:r>
            <w:proofErr w:type="spellEnd"/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 Е.А</w:t>
            </w:r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  <w:tr w:rsidR="000B716E" w:rsidTr="000B716E">
        <w:trPr>
          <w:cantSplit/>
          <w:trHeight w:val="1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слуш</w:t>
            </w:r>
            <w:proofErr w:type="spellEnd"/>
            <w:r>
              <w:rPr>
                <w:b/>
                <w:sz w:val="28"/>
                <w:szCs w:val="28"/>
              </w:rPr>
              <w:t>. муз.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14.45-15.30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>. 4.1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t>преподаватель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</w:rPr>
              <w:t>Штейкина</w:t>
            </w:r>
            <w:proofErr w:type="spellEnd"/>
            <w:r>
              <w:rPr>
                <w:b/>
                <w:i/>
              </w:rPr>
              <w:t xml:space="preserve"> Е.А.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10.25-11.10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12.40-13.25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>. 4.1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t xml:space="preserve">преподаватель </w:t>
            </w:r>
            <w:proofErr w:type="spellStart"/>
            <w:r>
              <w:rPr>
                <w:b/>
                <w:i/>
              </w:rPr>
              <w:t>Штейкина</w:t>
            </w:r>
            <w:proofErr w:type="spellEnd"/>
            <w:r>
              <w:rPr>
                <w:b/>
                <w:i/>
              </w:rPr>
              <w:t xml:space="preserve"> 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Е.А.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  <w:tr w:rsidR="000B716E" w:rsidTr="000B716E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муз</w:t>
            </w:r>
            <w:proofErr w:type="gramStart"/>
            <w:r>
              <w:rPr>
                <w:b/>
                <w:sz w:val="28"/>
                <w:szCs w:val="28"/>
              </w:rPr>
              <w:t>.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л</w:t>
            </w:r>
            <w:proofErr w:type="gramEnd"/>
            <w:r>
              <w:rPr>
                <w:b/>
                <w:sz w:val="28"/>
                <w:szCs w:val="28"/>
              </w:rPr>
              <w:t>итература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17.00-17.47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4.1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t>преподаватель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</w:rPr>
              <w:t>Штейкина</w:t>
            </w:r>
            <w:proofErr w:type="spellEnd"/>
            <w:r>
              <w:rPr>
                <w:b/>
                <w:i/>
              </w:rPr>
              <w:t xml:space="preserve"> Е.А.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13.35-14.20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15.50-16.35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5-6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4.1</w:t>
            </w:r>
          </w:p>
          <w:p w:rsidR="000B716E" w:rsidRDefault="000B716E">
            <w:pPr>
              <w:jc w:val="center"/>
            </w:pPr>
            <w:r>
              <w:t xml:space="preserve">преподаватель </w:t>
            </w:r>
          </w:p>
          <w:p w:rsidR="000B716E" w:rsidRDefault="000B716E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Штейкина</w:t>
            </w:r>
            <w:proofErr w:type="spellEnd"/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</w:rPr>
              <w:t>Е.А.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  <w:tr w:rsidR="000B716E" w:rsidTr="000B716E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716E" w:rsidRDefault="000B716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ансамбли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15.15-16.00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«Маскарад»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3-4 класс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16.10-16.55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«Экспромт»</w:t>
            </w:r>
          </w:p>
          <w:p w:rsidR="000B716E" w:rsidRDefault="000B716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5-8 класс 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>. 4.2</w:t>
            </w:r>
          </w:p>
          <w:p w:rsidR="000B716E" w:rsidRDefault="000B716E">
            <w:pPr>
              <w:jc w:val="center"/>
            </w:pPr>
            <w:r>
              <w:t>преподаватель</w:t>
            </w:r>
          </w:p>
          <w:p w:rsidR="000B716E" w:rsidRDefault="000B716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Хижняк</w:t>
            </w:r>
          </w:p>
          <w:p w:rsidR="000B716E" w:rsidRDefault="000B716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Л.А.</w:t>
            </w:r>
          </w:p>
          <w:p w:rsidR="000B716E" w:rsidRDefault="000B71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19.35-20.20 </w:t>
            </w:r>
            <w:r>
              <w:rPr>
                <w:b/>
                <w:i/>
                <w:sz w:val="28"/>
                <w:szCs w:val="28"/>
              </w:rPr>
              <w:t>ансамбль гитаристов</w:t>
            </w:r>
          </w:p>
          <w:p w:rsidR="000B716E" w:rsidRDefault="000B716E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каб</w:t>
            </w:r>
            <w:proofErr w:type="spellEnd"/>
            <w:r>
              <w:rPr>
                <w:sz w:val="28"/>
                <w:szCs w:val="28"/>
                <w:u w:val="single"/>
              </w:rPr>
              <w:t>. 4.2</w:t>
            </w:r>
          </w:p>
          <w:p w:rsidR="000B716E" w:rsidRDefault="000B716E">
            <w:pPr>
              <w:jc w:val="center"/>
            </w:pPr>
            <w:r>
              <w:t>преподаватель</w:t>
            </w:r>
          </w:p>
          <w:p w:rsidR="000B716E" w:rsidRDefault="000B716E">
            <w:pPr>
              <w:jc w:val="center"/>
              <w:rPr>
                <w:b/>
              </w:rPr>
            </w:pPr>
            <w:r>
              <w:rPr>
                <w:b/>
              </w:rPr>
              <w:t xml:space="preserve">Хижняк </w:t>
            </w:r>
          </w:p>
          <w:p w:rsidR="000B716E" w:rsidRDefault="000B716E">
            <w:pPr>
              <w:jc w:val="center"/>
              <w:rPr>
                <w:b/>
              </w:rPr>
            </w:pPr>
            <w:r>
              <w:rPr>
                <w:b/>
              </w:rPr>
              <w:t>К.А.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rPr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6E" w:rsidRDefault="000B71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716E" w:rsidRDefault="000B716E" w:rsidP="000B716E">
      <w:pPr>
        <w:rPr>
          <w:b/>
          <w:sz w:val="28"/>
          <w:szCs w:val="28"/>
        </w:rPr>
      </w:pPr>
    </w:p>
    <w:p w:rsidR="00703C2B" w:rsidRDefault="00703C2B"/>
    <w:sectPr w:rsidR="00703C2B" w:rsidSect="000B71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716E"/>
    <w:rsid w:val="000B716E"/>
    <w:rsid w:val="002F4E6A"/>
    <w:rsid w:val="00580EA9"/>
    <w:rsid w:val="00597352"/>
    <w:rsid w:val="00703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2022-11-10T09:01:00Z</dcterms:created>
  <dcterms:modified xsi:type="dcterms:W3CDTF">2022-11-10T09:04:00Z</dcterms:modified>
</cp:coreProperties>
</file>